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EEC17" w14:textId="26CCA544" w:rsidR="00247031" w:rsidRDefault="00E9060A" w:rsidP="007257B1">
      <w:pPr>
        <w:jc w:val="center"/>
        <w:rPr>
          <w:b/>
          <w:color w:val="4472C4" w:themeColor="accent5"/>
          <w:sz w:val="40"/>
        </w:rPr>
      </w:pPr>
      <w:r>
        <w:rPr>
          <w:rFonts w:hint="eastAsia"/>
          <w:b/>
          <w:color w:val="4472C4" w:themeColor="accent5"/>
          <w:sz w:val="40"/>
        </w:rPr>
        <w:t>第一届国际光电集成技术大会</w:t>
      </w:r>
    </w:p>
    <w:tbl>
      <w:tblPr>
        <w:tblStyle w:val="a3"/>
        <w:tblpPr w:leftFromText="180" w:rightFromText="180" w:vertAnchor="text" w:horzAnchor="margin" w:tblpY="226"/>
        <w:tblW w:w="9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835560" w:rsidRPr="001E568D" w14:paraId="04962999" w14:textId="77777777" w:rsidTr="00835560">
        <w:trPr>
          <w:trHeight w:val="627"/>
        </w:trPr>
        <w:tc>
          <w:tcPr>
            <w:tcW w:w="9722" w:type="dxa"/>
            <w:tcBorders>
              <w:top w:val="single" w:sz="18" w:space="0" w:color="4472C4" w:themeColor="accent5"/>
              <w:bottom w:val="single" w:sz="18" w:space="0" w:color="4472C4" w:themeColor="accent5"/>
            </w:tcBorders>
            <w:vAlign w:val="center"/>
          </w:tcPr>
          <w:p w14:paraId="05CC2AE4" w14:textId="77777777" w:rsidR="00835560" w:rsidRPr="00E9060A" w:rsidRDefault="00835560" w:rsidP="00835560">
            <w:pPr>
              <w:jc w:val="center"/>
              <w:rPr>
                <w:b/>
                <w:bCs/>
                <w:color w:val="4472C4" w:themeColor="accent5"/>
              </w:rPr>
            </w:pPr>
            <w:r w:rsidRPr="00E9060A">
              <w:rPr>
                <w:rFonts w:hint="eastAsia"/>
                <w:b/>
                <w:bCs/>
                <w:color w:val="4472C4" w:themeColor="accent5"/>
                <w:sz w:val="36"/>
                <w:szCs w:val="40"/>
              </w:rPr>
              <w:t>赞助方案</w:t>
            </w:r>
          </w:p>
        </w:tc>
      </w:tr>
      <w:tr w:rsidR="00835560" w14:paraId="4FDACA8F" w14:textId="77777777" w:rsidTr="00835560">
        <w:trPr>
          <w:trHeight w:hRule="exact" w:val="577"/>
        </w:trPr>
        <w:tc>
          <w:tcPr>
            <w:tcW w:w="9722" w:type="dxa"/>
            <w:vAlign w:val="center"/>
          </w:tcPr>
          <w:p w14:paraId="0FC691FA" w14:textId="77777777" w:rsidR="00835560" w:rsidRPr="001E568D" w:rsidRDefault="00835560" w:rsidP="00835560">
            <w:pPr>
              <w:rPr>
                <w:b/>
              </w:rPr>
            </w:pPr>
            <w:r w:rsidRPr="00E9060A">
              <w:rPr>
                <w:rFonts w:hint="eastAsia"/>
                <w:b/>
                <w:color w:val="4472C4" w:themeColor="accent5"/>
                <w:sz w:val="22"/>
                <w:szCs w:val="24"/>
              </w:rPr>
              <w:t>1、展桌展览展示</w:t>
            </w:r>
          </w:p>
        </w:tc>
      </w:tr>
      <w:tr w:rsidR="00835560" w14:paraId="39516054" w14:textId="77777777" w:rsidTr="00835560">
        <w:trPr>
          <w:trHeight w:val="1973"/>
        </w:trPr>
        <w:tc>
          <w:tcPr>
            <w:tcW w:w="9722" w:type="dxa"/>
            <w:tcBorders>
              <w:bottom w:val="single" w:sz="18" w:space="0" w:color="4472C4" w:themeColor="accent5"/>
            </w:tcBorders>
          </w:tcPr>
          <w:p w14:paraId="1799A645" w14:textId="77777777" w:rsidR="00835560" w:rsidRDefault="00835560" w:rsidP="00835560">
            <w:pPr>
              <w:jc w:val="left"/>
              <w:rPr>
                <w:spacing w:val="-2"/>
                <w:position w:val="18"/>
              </w:rPr>
            </w:pPr>
            <w:r w:rsidRPr="006433B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3999385" wp14:editId="25BD1A7A">
                  <wp:simplePos x="0" y="0"/>
                  <wp:positionH relativeFrom="column">
                    <wp:posOffset>4173220</wp:posOffset>
                  </wp:positionH>
                  <wp:positionV relativeFrom="paragraph">
                    <wp:posOffset>46355</wp:posOffset>
                  </wp:positionV>
                  <wp:extent cx="1499870" cy="1420495"/>
                  <wp:effectExtent l="1587" t="0" r="6668" b="6667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499870" cy="142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pacing w:val="-2"/>
                <w:position w:val="18"/>
              </w:rPr>
              <w:t>会议现场放置</w:t>
            </w:r>
            <w:r>
              <w:rPr>
                <w:spacing w:val="-37"/>
                <w:position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8"/>
              </w:rPr>
              <w:t>1</w:t>
            </w:r>
            <w:r>
              <w:rPr>
                <w:spacing w:val="-2"/>
                <w:position w:val="18"/>
              </w:rPr>
              <w:t>个展桌</w:t>
            </w:r>
            <w:r>
              <w:rPr>
                <w:rFonts w:hint="eastAsia"/>
                <w:spacing w:val="-2"/>
                <w:position w:val="18"/>
              </w:rPr>
              <w:t>。</w:t>
            </w:r>
          </w:p>
          <w:p w14:paraId="7C8C6221" w14:textId="77777777" w:rsidR="00835560" w:rsidRPr="00E9060A" w:rsidRDefault="00835560" w:rsidP="00835560">
            <w:pPr>
              <w:jc w:val="left"/>
              <w:rPr>
                <w:b/>
                <w:bCs/>
              </w:rPr>
            </w:pPr>
            <w:r w:rsidRPr="00E9060A">
              <w:rPr>
                <w:rFonts w:hint="eastAsia"/>
                <w:b/>
                <w:bCs/>
              </w:rPr>
              <w:t>权益：</w:t>
            </w:r>
          </w:p>
          <w:p w14:paraId="309D8D9E" w14:textId="77777777" w:rsidR="00835560" w:rsidRDefault="00835560" w:rsidP="00835560">
            <w:pPr>
              <w:jc w:val="left"/>
            </w:pPr>
            <w:r>
              <w:t xml:space="preserve">大会现场提供展览展示位 </w:t>
            </w:r>
          </w:p>
          <w:p w14:paraId="274EA32B" w14:textId="77777777" w:rsidR="00835560" w:rsidRDefault="00835560" w:rsidP="00835560">
            <w:pPr>
              <w:jc w:val="left"/>
            </w:pPr>
            <w:r>
              <w:rPr>
                <w:rFonts w:hint="eastAsia"/>
              </w:rPr>
              <w:t>提供2个免费参会名额</w:t>
            </w:r>
          </w:p>
          <w:p w14:paraId="0ED66804" w14:textId="77777777" w:rsidR="00835560" w:rsidRDefault="00835560" w:rsidP="00835560">
            <w:pPr>
              <w:jc w:val="left"/>
            </w:pPr>
            <w:r>
              <w:t xml:space="preserve">将贵单位列为大会赞助商，大会背景板印制赞助商公司Logo </w:t>
            </w:r>
          </w:p>
          <w:p w14:paraId="52610831" w14:textId="77777777" w:rsidR="00835560" w:rsidRDefault="00835560" w:rsidP="00835560">
            <w:pPr>
              <w:jc w:val="left"/>
              <w:rPr>
                <w:b/>
                <w:bCs/>
              </w:rPr>
            </w:pPr>
            <w:r w:rsidRPr="00E9060A">
              <w:rPr>
                <w:b/>
                <w:bCs/>
              </w:rPr>
              <w:t>价格：</w:t>
            </w:r>
          </w:p>
          <w:p w14:paraId="6F84161E" w14:textId="6FD1BD7A" w:rsidR="00835560" w:rsidRDefault="00835560" w:rsidP="00835560">
            <w:pPr>
              <w:jc w:val="left"/>
            </w:pPr>
            <w:r>
              <w:t>2万人民币/个</w:t>
            </w:r>
            <w:r>
              <w:rPr>
                <w:rFonts w:hint="eastAsia"/>
              </w:rPr>
              <w:t xml:space="preserve"> </w:t>
            </w:r>
          </w:p>
        </w:tc>
      </w:tr>
      <w:tr w:rsidR="00835560" w14:paraId="6EF60224" w14:textId="77777777" w:rsidTr="00835560">
        <w:trPr>
          <w:trHeight w:hRule="exact" w:val="577"/>
        </w:trPr>
        <w:tc>
          <w:tcPr>
            <w:tcW w:w="9722" w:type="dxa"/>
            <w:vAlign w:val="center"/>
          </w:tcPr>
          <w:p w14:paraId="01E951DB" w14:textId="77777777" w:rsidR="00835560" w:rsidRPr="001E568D" w:rsidRDefault="00835560" w:rsidP="00835560">
            <w:pPr>
              <w:rPr>
                <w:b/>
              </w:rPr>
            </w:pPr>
            <w:r w:rsidRPr="00E9060A">
              <w:rPr>
                <w:b/>
                <w:color w:val="4472C4" w:themeColor="accent5"/>
                <w:sz w:val="22"/>
                <w:szCs w:val="24"/>
              </w:rPr>
              <w:t>2、手提资料袋</w:t>
            </w:r>
          </w:p>
        </w:tc>
      </w:tr>
      <w:tr w:rsidR="00835560" w14:paraId="4F5E44F1" w14:textId="77777777" w:rsidTr="00835560">
        <w:trPr>
          <w:trHeight w:val="1973"/>
        </w:trPr>
        <w:tc>
          <w:tcPr>
            <w:tcW w:w="9722" w:type="dxa"/>
            <w:tcBorders>
              <w:bottom w:val="single" w:sz="18" w:space="0" w:color="4472C4" w:themeColor="accent5"/>
            </w:tcBorders>
          </w:tcPr>
          <w:p w14:paraId="6EBD1923" w14:textId="77777777" w:rsidR="00835560" w:rsidRDefault="00835560" w:rsidP="00835560">
            <w:pPr>
              <w:jc w:val="left"/>
            </w:pPr>
            <w:r w:rsidRPr="00E8471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2AD86E5" wp14:editId="361CF175">
                  <wp:simplePos x="0" y="0"/>
                  <wp:positionH relativeFrom="column">
                    <wp:posOffset>4274043</wp:posOffset>
                  </wp:positionH>
                  <wp:positionV relativeFrom="paragraph">
                    <wp:posOffset>379</wp:posOffset>
                  </wp:positionV>
                  <wp:extent cx="1383030" cy="1309370"/>
                  <wp:effectExtent l="0" t="0" r="7620" b="508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6" t="906" r="6578" b="9958"/>
                          <a:stretch/>
                        </pic:blipFill>
                        <pic:spPr bwMode="auto">
                          <a:xfrm>
                            <a:off x="0" y="0"/>
                            <a:ext cx="138303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资料袋上印制公司 logo</w:t>
            </w:r>
          </w:p>
          <w:p w14:paraId="677A406F" w14:textId="77777777" w:rsidR="00835560" w:rsidRDefault="00835560" w:rsidP="00835560">
            <w:pPr>
              <w:jc w:val="left"/>
            </w:pPr>
          </w:p>
          <w:p w14:paraId="5806D1BE" w14:textId="77777777" w:rsidR="00835560" w:rsidRPr="00E9060A" w:rsidRDefault="00835560" w:rsidP="00835560">
            <w:pPr>
              <w:jc w:val="left"/>
              <w:rPr>
                <w:b/>
                <w:bCs/>
              </w:rPr>
            </w:pPr>
            <w:r w:rsidRPr="00E9060A">
              <w:rPr>
                <w:b/>
                <w:bCs/>
              </w:rPr>
              <w:t>权益：</w:t>
            </w:r>
          </w:p>
          <w:p w14:paraId="18A943B0" w14:textId="77777777" w:rsidR="00835560" w:rsidRDefault="00835560" w:rsidP="00835560">
            <w:pPr>
              <w:jc w:val="left"/>
            </w:pPr>
            <w:r>
              <w:t xml:space="preserve">将贵单位列为大会赞助商，大会背景板印制赞助商公司Logo </w:t>
            </w:r>
          </w:p>
          <w:p w14:paraId="30966C5D" w14:textId="77777777" w:rsidR="00835560" w:rsidRPr="00E9060A" w:rsidRDefault="00835560" w:rsidP="00835560">
            <w:pPr>
              <w:jc w:val="left"/>
              <w:rPr>
                <w:b/>
                <w:bCs/>
              </w:rPr>
            </w:pPr>
            <w:r w:rsidRPr="00E9060A">
              <w:rPr>
                <w:b/>
                <w:bCs/>
              </w:rPr>
              <w:t>价格：</w:t>
            </w:r>
          </w:p>
          <w:p w14:paraId="15C7F2D2" w14:textId="6EDEAE4D" w:rsidR="00835560" w:rsidRDefault="00835560" w:rsidP="00835560">
            <w:pPr>
              <w:jc w:val="left"/>
            </w:pPr>
            <w:r>
              <w:t xml:space="preserve">3万人民币（独家） </w:t>
            </w:r>
          </w:p>
          <w:p w14:paraId="32BB1D42" w14:textId="77777777" w:rsidR="00835560" w:rsidRDefault="00835560" w:rsidP="00835560">
            <w:pPr>
              <w:jc w:val="left"/>
            </w:pPr>
          </w:p>
        </w:tc>
      </w:tr>
      <w:tr w:rsidR="00835560" w14:paraId="67311CB4" w14:textId="77777777" w:rsidTr="00835560">
        <w:trPr>
          <w:trHeight w:hRule="exact" w:val="577"/>
        </w:trPr>
        <w:tc>
          <w:tcPr>
            <w:tcW w:w="9722" w:type="dxa"/>
            <w:vAlign w:val="center"/>
          </w:tcPr>
          <w:p w14:paraId="6E87B4D4" w14:textId="77777777" w:rsidR="00835560" w:rsidRPr="001E568D" w:rsidRDefault="00835560" w:rsidP="00835560">
            <w:pPr>
              <w:rPr>
                <w:b/>
              </w:rPr>
            </w:pPr>
            <w:r>
              <w:rPr>
                <w:b/>
                <w:color w:val="4472C4" w:themeColor="accent5"/>
                <w:sz w:val="22"/>
                <w:szCs w:val="24"/>
              </w:rPr>
              <w:t>3</w:t>
            </w:r>
            <w:r w:rsidRPr="00E9060A">
              <w:rPr>
                <w:b/>
                <w:color w:val="4472C4" w:themeColor="accent5"/>
                <w:sz w:val="22"/>
                <w:szCs w:val="24"/>
              </w:rPr>
              <w:t>、</w:t>
            </w:r>
            <w:r>
              <w:rPr>
                <w:rFonts w:hint="eastAsia"/>
                <w:b/>
                <w:color w:val="4472C4" w:themeColor="accent5"/>
                <w:sz w:val="22"/>
                <w:szCs w:val="24"/>
              </w:rPr>
              <w:t>胸牌冠名</w:t>
            </w:r>
          </w:p>
        </w:tc>
      </w:tr>
      <w:tr w:rsidR="00835560" w14:paraId="069B1406" w14:textId="77777777" w:rsidTr="00835560">
        <w:trPr>
          <w:trHeight w:val="1973"/>
        </w:trPr>
        <w:tc>
          <w:tcPr>
            <w:tcW w:w="9722" w:type="dxa"/>
            <w:tcBorders>
              <w:bottom w:val="single" w:sz="18" w:space="0" w:color="4472C4" w:themeColor="accent5"/>
            </w:tcBorders>
          </w:tcPr>
          <w:p w14:paraId="6227109C" w14:textId="77777777" w:rsidR="00835560" w:rsidRDefault="00835560" w:rsidP="00835560">
            <w:pPr>
              <w:jc w:val="left"/>
            </w:pPr>
            <w:r w:rsidRPr="006433B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F67EF6C" wp14:editId="2158B483">
                  <wp:simplePos x="0" y="0"/>
                  <wp:positionH relativeFrom="column">
                    <wp:posOffset>4318000</wp:posOffset>
                  </wp:positionH>
                  <wp:positionV relativeFrom="paragraph">
                    <wp:posOffset>24130</wp:posOffset>
                  </wp:positionV>
                  <wp:extent cx="1383030" cy="1259840"/>
                  <wp:effectExtent l="0" t="0" r="7620" b="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300" r="42040"/>
                          <a:stretch/>
                        </pic:blipFill>
                        <pic:spPr bwMode="auto">
                          <a:xfrm>
                            <a:off x="0" y="0"/>
                            <a:ext cx="138303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每位参会代表及嘉宾均需佩戴胸卡入场参会。在胸牌印上</w:t>
            </w:r>
          </w:p>
          <w:p w14:paraId="0FB52E1B" w14:textId="77777777" w:rsidR="00835560" w:rsidRDefault="00835560" w:rsidP="00835560">
            <w:pPr>
              <w:jc w:val="left"/>
            </w:pPr>
            <w:r>
              <w:t>贵公司的标志，</w:t>
            </w:r>
            <w:r>
              <w:rPr>
                <w:rFonts w:hint="eastAsia"/>
              </w:rPr>
              <w:t>提高显现度</w:t>
            </w:r>
            <w:r>
              <w:t>。</w:t>
            </w:r>
          </w:p>
          <w:p w14:paraId="34B677D5" w14:textId="77777777" w:rsidR="00835560" w:rsidRDefault="00835560" w:rsidP="00835560">
            <w:pPr>
              <w:jc w:val="left"/>
            </w:pPr>
          </w:p>
          <w:p w14:paraId="571FFECB" w14:textId="77777777" w:rsidR="00835560" w:rsidRPr="00E9060A" w:rsidRDefault="00835560" w:rsidP="00835560">
            <w:pPr>
              <w:jc w:val="left"/>
              <w:rPr>
                <w:b/>
                <w:bCs/>
              </w:rPr>
            </w:pPr>
            <w:r w:rsidRPr="00E9060A">
              <w:rPr>
                <w:b/>
                <w:bCs/>
              </w:rPr>
              <w:t>权益：</w:t>
            </w:r>
          </w:p>
          <w:p w14:paraId="017E987A" w14:textId="77777777" w:rsidR="00835560" w:rsidRDefault="00835560" w:rsidP="00835560">
            <w:pPr>
              <w:jc w:val="left"/>
            </w:pPr>
            <w:r>
              <w:t>将贵单位列为大会赞助商，大会背景板印制赞助商公司Logo</w:t>
            </w:r>
          </w:p>
          <w:p w14:paraId="70AC34EB" w14:textId="77777777" w:rsidR="00835560" w:rsidRPr="00E9060A" w:rsidRDefault="00835560" w:rsidP="00835560">
            <w:pPr>
              <w:jc w:val="left"/>
              <w:rPr>
                <w:b/>
                <w:bCs/>
              </w:rPr>
            </w:pPr>
            <w:r w:rsidRPr="00E9060A">
              <w:rPr>
                <w:b/>
                <w:bCs/>
              </w:rPr>
              <w:t>价格：</w:t>
            </w:r>
          </w:p>
          <w:p w14:paraId="197708D8" w14:textId="34C7C509" w:rsidR="00835560" w:rsidRDefault="00835560" w:rsidP="00835560">
            <w:pPr>
              <w:jc w:val="left"/>
            </w:pPr>
            <w:r>
              <w:t xml:space="preserve">3万人民币（独家） </w:t>
            </w:r>
          </w:p>
        </w:tc>
      </w:tr>
      <w:tr w:rsidR="00835560" w14:paraId="0D5067D6" w14:textId="77777777" w:rsidTr="00835560">
        <w:trPr>
          <w:trHeight w:hRule="exact" w:val="567"/>
        </w:trPr>
        <w:tc>
          <w:tcPr>
            <w:tcW w:w="9722" w:type="dxa"/>
            <w:tcBorders>
              <w:top w:val="single" w:sz="18" w:space="0" w:color="4472C4" w:themeColor="accent5"/>
            </w:tcBorders>
            <w:vAlign w:val="center"/>
          </w:tcPr>
          <w:p w14:paraId="065BDD96" w14:textId="77777777" w:rsidR="00835560" w:rsidRDefault="00835560" w:rsidP="00835560">
            <w:r>
              <w:rPr>
                <w:b/>
                <w:color w:val="4472C4" w:themeColor="accent5"/>
                <w:sz w:val="22"/>
                <w:szCs w:val="24"/>
              </w:rPr>
              <w:t>4</w:t>
            </w:r>
            <w:r w:rsidRPr="00E9060A">
              <w:rPr>
                <w:b/>
                <w:color w:val="4472C4" w:themeColor="accent5"/>
                <w:sz w:val="22"/>
                <w:szCs w:val="24"/>
              </w:rPr>
              <w:t>、</w:t>
            </w:r>
            <w:r w:rsidRPr="001359A6">
              <w:rPr>
                <w:b/>
                <w:color w:val="4472C4" w:themeColor="accent5"/>
                <w:sz w:val="22"/>
                <w:szCs w:val="24"/>
              </w:rPr>
              <w:t>会刊插页广告</w:t>
            </w:r>
          </w:p>
        </w:tc>
      </w:tr>
      <w:tr w:rsidR="00835560" w14:paraId="268ABDA1" w14:textId="77777777" w:rsidTr="00835560">
        <w:trPr>
          <w:trHeight w:val="1973"/>
        </w:trPr>
        <w:tc>
          <w:tcPr>
            <w:tcW w:w="9722" w:type="dxa"/>
            <w:tcBorders>
              <w:bottom w:val="single" w:sz="18" w:space="0" w:color="4472C4" w:themeColor="accent5"/>
            </w:tcBorders>
          </w:tcPr>
          <w:p w14:paraId="60AC33E3" w14:textId="77777777" w:rsidR="00835560" w:rsidRDefault="00835560" w:rsidP="00835560">
            <w:pPr>
              <w:jc w:val="left"/>
            </w:pPr>
            <w:r w:rsidRPr="0027640D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311DADB" wp14:editId="3F05F886">
                  <wp:simplePos x="0" y="0"/>
                  <wp:positionH relativeFrom="column">
                    <wp:posOffset>4489257</wp:posOffset>
                  </wp:positionH>
                  <wp:positionV relativeFrom="paragraph">
                    <wp:posOffset>0</wp:posOffset>
                  </wp:positionV>
                  <wp:extent cx="1243965" cy="1341120"/>
                  <wp:effectExtent l="0" t="0" r="0" b="0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34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会议现场会免费向参会代表及嘉宾发放会刊</w:t>
            </w:r>
            <w:r>
              <w:rPr>
                <w:rFonts w:hint="eastAsia"/>
              </w:rPr>
              <w:t>。</w:t>
            </w:r>
          </w:p>
          <w:p w14:paraId="494F7FAE" w14:textId="77777777" w:rsidR="00835560" w:rsidRDefault="00835560" w:rsidP="00835560">
            <w:pPr>
              <w:jc w:val="left"/>
            </w:pPr>
          </w:p>
          <w:p w14:paraId="09E2057D" w14:textId="77777777" w:rsidR="00835560" w:rsidRPr="001359A6" w:rsidRDefault="00835560" w:rsidP="00835560">
            <w:pPr>
              <w:jc w:val="left"/>
              <w:rPr>
                <w:b/>
                <w:bCs/>
              </w:rPr>
            </w:pPr>
            <w:r w:rsidRPr="001359A6">
              <w:rPr>
                <w:b/>
                <w:bCs/>
              </w:rPr>
              <w:t>价格：</w:t>
            </w:r>
          </w:p>
          <w:p w14:paraId="7C176D7E" w14:textId="77777777" w:rsidR="00835560" w:rsidRDefault="00835560" w:rsidP="00835560">
            <w:pPr>
              <w:jc w:val="left"/>
            </w:pPr>
            <w:r>
              <w:t xml:space="preserve">2万人民币：封二/三全页广告位 </w:t>
            </w:r>
            <w:r>
              <w:rPr>
                <w:rFonts w:hint="eastAsia"/>
              </w:rPr>
              <w:t>（参考价</w:t>
            </w:r>
            <w:r>
              <w:t>2</w:t>
            </w:r>
            <w:r>
              <w:rPr>
                <w:rFonts w:hint="eastAsia"/>
              </w:rPr>
              <w:t>万）</w:t>
            </w:r>
          </w:p>
          <w:p w14:paraId="29D08744" w14:textId="77777777" w:rsidR="00835560" w:rsidRDefault="00835560" w:rsidP="00835560">
            <w:pPr>
              <w:jc w:val="left"/>
            </w:pPr>
            <w:r>
              <w:t xml:space="preserve">2万人民币：封底广告位（限两家赞助商） </w:t>
            </w:r>
            <w:r>
              <w:rPr>
                <w:rFonts w:hint="eastAsia"/>
              </w:rPr>
              <w:t>（参考价</w:t>
            </w:r>
            <w:r>
              <w:t>2</w:t>
            </w:r>
            <w:r>
              <w:rPr>
                <w:rFonts w:hint="eastAsia"/>
              </w:rPr>
              <w:t>万）</w:t>
            </w:r>
          </w:p>
          <w:p w14:paraId="3FE2055C" w14:textId="77777777" w:rsidR="00835560" w:rsidRDefault="00835560" w:rsidP="00835560">
            <w:pPr>
              <w:jc w:val="left"/>
            </w:pPr>
            <w:r>
              <w:t>1万人民币：内页全页广告位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（参考价</w:t>
            </w:r>
            <w:r>
              <w:t>1</w:t>
            </w:r>
            <w:r>
              <w:rPr>
                <w:rFonts w:hint="eastAsia"/>
              </w:rPr>
              <w:t>万）</w:t>
            </w:r>
          </w:p>
          <w:p w14:paraId="5CF4631A" w14:textId="6A0DF6F3" w:rsidR="00835560" w:rsidRDefault="00835560" w:rsidP="00835560">
            <w:pPr>
              <w:jc w:val="left"/>
            </w:pPr>
            <w:r>
              <w:rPr>
                <w:rFonts w:hint="eastAsia"/>
              </w:rPr>
              <w:t>2万人民币：</w:t>
            </w:r>
            <w:r>
              <w:t>资料袋里中放置公司宣传资料（</w:t>
            </w:r>
            <w:r>
              <w:rPr>
                <w:rFonts w:hint="eastAsia"/>
              </w:rPr>
              <w:t>限3家，</w:t>
            </w:r>
            <w:r>
              <w:t>4页以内）</w:t>
            </w:r>
          </w:p>
        </w:tc>
      </w:tr>
    </w:tbl>
    <w:p w14:paraId="70D5A10C" w14:textId="77777777" w:rsidR="00835560" w:rsidRDefault="00835560" w:rsidP="00835560">
      <w:pPr>
        <w:jc w:val="left"/>
      </w:pPr>
    </w:p>
    <w:p w14:paraId="461815BA" w14:textId="77777777" w:rsidR="00F000C3" w:rsidRDefault="00F000C3" w:rsidP="00CA6EA0">
      <w:pPr>
        <w:spacing w:line="20" w:lineRule="exact"/>
        <w:jc w:val="left"/>
      </w:pPr>
    </w:p>
    <w:sectPr w:rsidR="00F000C3" w:rsidSect="001E568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D6EA" w14:textId="77777777" w:rsidR="00CD36F0" w:rsidRDefault="00CD36F0" w:rsidP="00E9060A">
      <w:r>
        <w:separator/>
      </w:r>
    </w:p>
  </w:endnote>
  <w:endnote w:type="continuationSeparator" w:id="0">
    <w:p w14:paraId="3BAE9785" w14:textId="77777777" w:rsidR="00CD36F0" w:rsidRDefault="00CD36F0" w:rsidP="00E9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985ED" w14:textId="77777777" w:rsidR="00CD36F0" w:rsidRDefault="00CD36F0" w:rsidP="00E9060A">
      <w:r>
        <w:separator/>
      </w:r>
    </w:p>
  </w:footnote>
  <w:footnote w:type="continuationSeparator" w:id="0">
    <w:p w14:paraId="12D6B442" w14:textId="77777777" w:rsidR="00CD36F0" w:rsidRDefault="00CD36F0" w:rsidP="00E90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C3"/>
    <w:rsid w:val="000E5D67"/>
    <w:rsid w:val="001359A6"/>
    <w:rsid w:val="001476EC"/>
    <w:rsid w:val="00175B29"/>
    <w:rsid w:val="00197614"/>
    <w:rsid w:val="001A14BA"/>
    <w:rsid w:val="001E568D"/>
    <w:rsid w:val="00231AE1"/>
    <w:rsid w:val="00247031"/>
    <w:rsid w:val="00273B38"/>
    <w:rsid w:val="0027640D"/>
    <w:rsid w:val="003015CA"/>
    <w:rsid w:val="003108BB"/>
    <w:rsid w:val="0037534B"/>
    <w:rsid w:val="004D6D23"/>
    <w:rsid w:val="0052132A"/>
    <w:rsid w:val="005C0733"/>
    <w:rsid w:val="005C308F"/>
    <w:rsid w:val="005C6B7F"/>
    <w:rsid w:val="005E220D"/>
    <w:rsid w:val="006433B6"/>
    <w:rsid w:val="006700EF"/>
    <w:rsid w:val="006C41F3"/>
    <w:rsid w:val="007257B1"/>
    <w:rsid w:val="00772BA9"/>
    <w:rsid w:val="00801D47"/>
    <w:rsid w:val="00835560"/>
    <w:rsid w:val="00906F05"/>
    <w:rsid w:val="00947A1D"/>
    <w:rsid w:val="009E61D1"/>
    <w:rsid w:val="00A63615"/>
    <w:rsid w:val="00A96CA4"/>
    <w:rsid w:val="00C846F5"/>
    <w:rsid w:val="00C94215"/>
    <w:rsid w:val="00CA6EA0"/>
    <w:rsid w:val="00CD36F0"/>
    <w:rsid w:val="00D44A99"/>
    <w:rsid w:val="00D854C9"/>
    <w:rsid w:val="00DC5453"/>
    <w:rsid w:val="00DE6865"/>
    <w:rsid w:val="00E26783"/>
    <w:rsid w:val="00E531A0"/>
    <w:rsid w:val="00E8471B"/>
    <w:rsid w:val="00E9060A"/>
    <w:rsid w:val="00ED65A1"/>
    <w:rsid w:val="00F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CD40D"/>
  <w15:chartTrackingRefBased/>
  <w15:docId w15:val="{CC7A90E7-8DA7-4425-8E2D-A238482A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568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90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9060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90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906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后之后杰</dc:creator>
  <cp:keywords/>
  <dc:description/>
  <cp:lastModifiedBy>Jiandun CHEN 陈坚盾</cp:lastModifiedBy>
  <cp:revision>30</cp:revision>
  <dcterms:created xsi:type="dcterms:W3CDTF">2024-01-16T08:54:00Z</dcterms:created>
  <dcterms:modified xsi:type="dcterms:W3CDTF">2024-02-29T08:16:00Z</dcterms:modified>
</cp:coreProperties>
</file>