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A794C" w14:textId="77777777" w:rsidR="0054647B" w:rsidRDefault="007C109D" w:rsidP="0054647B">
      <w:pPr>
        <w:autoSpaceDE w:val="0"/>
        <w:autoSpaceDN w:val="0"/>
        <w:adjustRightInd w:val="0"/>
        <w:spacing w:line="360" w:lineRule="auto"/>
        <w:rPr>
          <w:rFonts w:ascii="Times New Roman" w:hAnsi="Times New Roman" w:cs="Times New Roman"/>
          <w:b/>
          <w:bCs/>
          <w:kern w:val="0"/>
          <w:lang w:val="en-GB"/>
        </w:rPr>
      </w:pPr>
      <w:r>
        <w:rPr>
          <w:rFonts w:ascii="Times New Roman" w:hAnsi="Times New Roman" w:cs="Times New Roman"/>
          <w:b/>
          <w:bCs/>
          <w:kern w:val="0"/>
          <w:lang w:val="en-GB"/>
        </w:rPr>
        <w:t>16</w:t>
      </w:r>
      <w:r w:rsidRPr="007C109D">
        <w:rPr>
          <w:rFonts w:ascii="Times New Roman" w:hAnsi="Times New Roman" w:cs="Times New Roman"/>
          <w:b/>
          <w:bCs/>
          <w:kern w:val="0"/>
          <w:vertAlign w:val="superscript"/>
          <w:lang w:val="en-GB"/>
        </w:rPr>
        <w:t>th</w:t>
      </w:r>
      <w:r>
        <w:rPr>
          <w:rFonts w:ascii="Times New Roman" w:hAnsi="Times New Roman" w:cs="Times New Roman"/>
          <w:b/>
          <w:bCs/>
          <w:kern w:val="0"/>
          <w:lang w:val="en-GB"/>
        </w:rPr>
        <w:t xml:space="preserve"> International Conference on Computational Methods</w:t>
      </w:r>
      <w:r w:rsidR="0054647B">
        <w:rPr>
          <w:rFonts w:ascii="Times New Roman" w:hAnsi="Times New Roman" w:cs="Times New Roman"/>
          <w:b/>
          <w:bCs/>
          <w:kern w:val="0"/>
          <w:lang w:val="en-GB"/>
        </w:rPr>
        <w:t xml:space="preserve"> – Mini-symposium Proposal</w:t>
      </w:r>
    </w:p>
    <w:p w14:paraId="35EC60D4" w14:textId="77777777" w:rsidR="0054647B" w:rsidRPr="0054647B" w:rsidRDefault="0054647B" w:rsidP="0054647B">
      <w:pPr>
        <w:autoSpaceDE w:val="0"/>
        <w:autoSpaceDN w:val="0"/>
        <w:adjustRightInd w:val="0"/>
        <w:spacing w:line="360" w:lineRule="auto"/>
        <w:rPr>
          <w:rFonts w:ascii="Times New Roman" w:hAnsi="Times New Roman" w:cs="Times New Roman"/>
          <w:b/>
          <w:bCs/>
          <w:kern w:val="0"/>
          <w:lang w:val="en-GB"/>
        </w:rPr>
      </w:pPr>
    </w:p>
    <w:p w14:paraId="484B8765" w14:textId="77777777" w:rsidR="003A6D7B" w:rsidRPr="005E7FBA" w:rsidRDefault="00BB17F7" w:rsidP="00BB17F7">
      <w:pPr>
        <w:autoSpaceDE w:val="0"/>
        <w:autoSpaceDN w:val="0"/>
        <w:adjustRightInd w:val="0"/>
        <w:spacing w:line="360" w:lineRule="auto"/>
        <w:jc w:val="center"/>
        <w:rPr>
          <w:rFonts w:ascii="Times New Roman" w:hAnsi="Times New Roman" w:cs="Times New Roman"/>
          <w:b/>
          <w:bCs/>
          <w:kern w:val="0"/>
          <w:lang w:val="en-GB"/>
        </w:rPr>
      </w:pPr>
      <w:r w:rsidRPr="005E7FBA">
        <w:rPr>
          <w:rFonts w:ascii="Times New Roman" w:hAnsi="Times New Roman" w:cs="Times New Roman"/>
          <w:b/>
          <w:bCs/>
          <w:i/>
          <w:iCs/>
          <w:kern w:val="0"/>
          <w:lang w:val="en-GB"/>
        </w:rPr>
        <w:t>Mini-symposium title:</w:t>
      </w:r>
      <w:r w:rsidRPr="0047676C">
        <w:rPr>
          <w:rFonts w:ascii="Times New Roman" w:hAnsi="Times New Roman" w:cs="Times New Roman"/>
          <w:b/>
          <w:bCs/>
          <w:kern w:val="0"/>
          <w:lang w:val="en-GB"/>
        </w:rPr>
        <w:t xml:space="preserve"> </w:t>
      </w:r>
      <w:r w:rsidR="003A6D7B" w:rsidRPr="005E7FBA">
        <w:rPr>
          <w:rFonts w:ascii="Times New Roman" w:hAnsi="Times New Roman" w:cs="Times New Roman"/>
          <w:b/>
          <w:bCs/>
          <w:kern w:val="0"/>
          <w:lang w:val="en-GB"/>
        </w:rPr>
        <w:t>Atomistic Modelling for Advanced Alloys</w:t>
      </w:r>
    </w:p>
    <w:p w14:paraId="14961A7E" w14:textId="77777777" w:rsidR="003A6D7B" w:rsidRPr="0047676C" w:rsidRDefault="003A6D7B" w:rsidP="00BB17F7">
      <w:pPr>
        <w:autoSpaceDE w:val="0"/>
        <w:autoSpaceDN w:val="0"/>
        <w:adjustRightInd w:val="0"/>
        <w:spacing w:line="360" w:lineRule="auto"/>
        <w:jc w:val="center"/>
        <w:rPr>
          <w:rFonts w:ascii="Times New Roman" w:hAnsi="Times New Roman" w:cs="Times New Roman"/>
          <w:kern w:val="0"/>
          <w:vertAlign w:val="superscript"/>
          <w:lang w:val="en-GB"/>
        </w:rPr>
      </w:pPr>
      <w:r w:rsidRPr="0047676C">
        <w:rPr>
          <w:rFonts w:ascii="Times New Roman" w:hAnsi="Times New Roman" w:cs="Times New Roman"/>
          <w:kern w:val="0"/>
          <w:lang w:val="en-GB"/>
        </w:rPr>
        <w:t>Haifei Zhan</w:t>
      </w:r>
      <w:r w:rsidRPr="0047676C">
        <w:rPr>
          <w:rFonts w:ascii="Times New Roman" w:hAnsi="Times New Roman" w:cs="Times New Roman"/>
          <w:kern w:val="0"/>
          <w:vertAlign w:val="superscript"/>
          <w:lang w:val="en-GB"/>
        </w:rPr>
        <w:t>1</w:t>
      </w:r>
      <w:r w:rsidRPr="0047676C">
        <w:rPr>
          <w:rFonts w:ascii="Times New Roman" w:hAnsi="Times New Roman" w:cs="Times New Roman"/>
          <w:kern w:val="0"/>
          <w:lang w:val="en-GB"/>
        </w:rPr>
        <w:t>, and Jianli Shao</w:t>
      </w:r>
      <w:r w:rsidRPr="0047676C">
        <w:rPr>
          <w:rFonts w:ascii="Times New Roman" w:hAnsi="Times New Roman" w:cs="Times New Roman"/>
          <w:kern w:val="0"/>
          <w:vertAlign w:val="superscript"/>
          <w:lang w:val="en-GB"/>
        </w:rPr>
        <w:t>2</w:t>
      </w:r>
    </w:p>
    <w:p w14:paraId="5D82FD5B" w14:textId="77777777" w:rsidR="003A6D7B" w:rsidRPr="0047676C" w:rsidRDefault="00BB17F7" w:rsidP="00BB17F7">
      <w:pPr>
        <w:autoSpaceDE w:val="0"/>
        <w:autoSpaceDN w:val="0"/>
        <w:adjustRightInd w:val="0"/>
        <w:spacing w:line="360" w:lineRule="auto"/>
        <w:jc w:val="center"/>
        <w:rPr>
          <w:rFonts w:ascii="Times New Roman" w:hAnsi="Times New Roman" w:cs="Times New Roman"/>
          <w:kern w:val="0"/>
          <w:lang w:val="en-GB"/>
        </w:rPr>
      </w:pPr>
      <w:r w:rsidRPr="0047676C">
        <w:rPr>
          <w:rFonts w:ascii="Times New Roman" w:hAnsi="Times New Roman" w:cs="Times New Roman"/>
          <w:kern w:val="0"/>
          <w:vertAlign w:val="superscript"/>
          <w:lang w:val="en-GB"/>
        </w:rPr>
        <w:t>1</w:t>
      </w:r>
      <w:r w:rsidRPr="0047676C">
        <w:rPr>
          <w:rFonts w:ascii="Times New Roman" w:hAnsi="Times New Roman" w:cs="Times New Roman"/>
          <w:kern w:val="0"/>
          <w:lang w:val="en-GB"/>
        </w:rPr>
        <w:t>Zhejiang University, China</w:t>
      </w:r>
    </w:p>
    <w:p w14:paraId="053E84FF" w14:textId="77777777" w:rsidR="00BB17F7" w:rsidRDefault="00BB17F7" w:rsidP="00BB17F7">
      <w:pPr>
        <w:autoSpaceDE w:val="0"/>
        <w:autoSpaceDN w:val="0"/>
        <w:adjustRightInd w:val="0"/>
        <w:spacing w:line="360" w:lineRule="auto"/>
        <w:jc w:val="center"/>
        <w:rPr>
          <w:rFonts w:ascii="Times New Roman" w:hAnsi="Times New Roman" w:cs="Times New Roman"/>
          <w:kern w:val="0"/>
          <w:lang w:val="en-GB"/>
        </w:rPr>
      </w:pPr>
      <w:r w:rsidRPr="0047676C">
        <w:rPr>
          <w:rFonts w:ascii="Times New Roman" w:hAnsi="Times New Roman" w:cs="Times New Roman"/>
          <w:kern w:val="0"/>
          <w:vertAlign w:val="superscript"/>
          <w:lang w:val="en-GB"/>
        </w:rPr>
        <w:t>2</w:t>
      </w:r>
      <w:r w:rsidRPr="0047676C">
        <w:rPr>
          <w:rFonts w:ascii="Times New Roman" w:hAnsi="Times New Roman" w:cs="Times New Roman"/>
          <w:kern w:val="0"/>
          <w:lang w:val="en-GB"/>
        </w:rPr>
        <w:t>Beijing Institute of Technology, China</w:t>
      </w:r>
    </w:p>
    <w:p w14:paraId="4A80E48E" w14:textId="2C87993D" w:rsidR="007C109D" w:rsidRPr="0047676C" w:rsidRDefault="007C109D" w:rsidP="00BB17F7">
      <w:pPr>
        <w:autoSpaceDE w:val="0"/>
        <w:autoSpaceDN w:val="0"/>
        <w:adjustRightInd w:val="0"/>
        <w:spacing w:line="360" w:lineRule="auto"/>
        <w:jc w:val="center"/>
        <w:rPr>
          <w:rFonts w:ascii="Times New Roman" w:hAnsi="Times New Roman" w:cs="Times New Roman"/>
          <w:kern w:val="0"/>
          <w:lang w:val="en-GB"/>
        </w:rPr>
      </w:pPr>
      <w:r>
        <w:rPr>
          <w:rFonts w:ascii="Times New Roman" w:hAnsi="Times New Roman" w:cs="Times New Roman"/>
          <w:kern w:val="0"/>
          <w:lang w:val="en-GB"/>
        </w:rPr>
        <w:t xml:space="preserve">Email: </w:t>
      </w:r>
      <w:r w:rsidR="00095151" w:rsidRPr="00095151">
        <w:rPr>
          <w:rFonts w:ascii="Times New Roman" w:hAnsi="Times New Roman" w:cs="Times New Roman"/>
          <w:kern w:val="0"/>
          <w:lang w:val="en-GB"/>
        </w:rPr>
        <w:t>test</w:t>
      </w:r>
      <w:r w:rsidR="00095151">
        <w:rPr>
          <w:rFonts w:ascii="Times New Roman" w:hAnsi="Times New Roman" w:cs="Times New Roman"/>
          <w:kern w:val="0"/>
          <w:lang w:val="en-GB"/>
        </w:rPr>
        <w:t>_abc@gmail.com</w:t>
      </w:r>
      <w:r w:rsidR="00A8338E">
        <w:rPr>
          <w:rFonts w:ascii="Times New Roman" w:hAnsi="Times New Roman" w:cs="Times New Roman"/>
          <w:kern w:val="0"/>
          <w:lang w:val="en-GB"/>
        </w:rPr>
        <w:t xml:space="preserve"> </w:t>
      </w:r>
    </w:p>
    <w:p w14:paraId="4DCD0516" w14:textId="77777777" w:rsidR="00112D3D" w:rsidRPr="0047676C" w:rsidRDefault="00112D3D" w:rsidP="00BB17F7">
      <w:pPr>
        <w:autoSpaceDE w:val="0"/>
        <w:autoSpaceDN w:val="0"/>
        <w:adjustRightInd w:val="0"/>
        <w:spacing w:line="360" w:lineRule="auto"/>
        <w:rPr>
          <w:rFonts w:ascii="Times New Roman" w:hAnsi="Times New Roman" w:cs="Times New Roman"/>
          <w:kern w:val="0"/>
          <w:lang w:val="en-GB"/>
        </w:rPr>
      </w:pPr>
    </w:p>
    <w:p w14:paraId="4D48ED3D" w14:textId="77777777" w:rsidR="0047676C" w:rsidRPr="00DE307B" w:rsidRDefault="00930F41" w:rsidP="0047676C">
      <w:pPr>
        <w:autoSpaceDE w:val="0"/>
        <w:autoSpaceDN w:val="0"/>
        <w:adjustRightInd w:val="0"/>
        <w:spacing w:line="360" w:lineRule="auto"/>
        <w:jc w:val="both"/>
        <w:rPr>
          <w:rFonts w:ascii="Times New Roman" w:hAnsi="Times New Roman" w:cs="Times New Roman"/>
          <w:kern w:val="0"/>
          <w:lang w:val="en-GB"/>
        </w:rPr>
      </w:pPr>
      <w:r w:rsidRPr="00930F41">
        <w:rPr>
          <w:rFonts w:ascii="Times New Roman" w:hAnsi="Times New Roman" w:cs="Times New Roman"/>
          <w:color w:val="FF0000"/>
          <w:kern w:val="0"/>
          <w:lang w:val="en-GB"/>
        </w:rPr>
        <w:t xml:space="preserve">(Please include a brief introduction of the MS, less than 250 words) </w:t>
      </w:r>
      <w:r w:rsidR="003A6D7B" w:rsidRPr="0047676C">
        <w:rPr>
          <w:rFonts w:ascii="Times New Roman" w:hAnsi="Times New Roman" w:cs="Times New Roman"/>
          <w:kern w:val="0"/>
          <w:lang w:val="en-GB"/>
        </w:rPr>
        <w:t xml:space="preserve">Advanced metallic alloys find vast technological applications in engineering. </w:t>
      </w:r>
      <w:r w:rsidR="00DE307B">
        <w:rPr>
          <w:rFonts w:ascii="Times New Roman" w:hAnsi="Times New Roman" w:cs="Times New Roman"/>
          <w:kern w:val="0"/>
          <w:lang w:val="en-GB"/>
        </w:rPr>
        <w:t>To facilitate their manufacturing and engineering implementations, it is vital to understand their mechanical properties and the underlying mechanisms. Extensive experimental, theoretical, and computational efforts have been devoted at atomistic scale to understand their mechanical behaviours. With the intrinsic atomistic insights, a</w:t>
      </w:r>
      <w:r w:rsidR="003A6D7B" w:rsidRPr="0047676C">
        <w:rPr>
          <w:rFonts w:ascii="Times New Roman" w:hAnsi="Times New Roman" w:cs="Times New Roman"/>
          <w:kern w:val="0"/>
          <w:lang w:val="en-GB"/>
        </w:rPr>
        <w:t>tomistic simulation</w:t>
      </w:r>
      <w:r w:rsidR="00E82108" w:rsidRPr="0047676C">
        <w:rPr>
          <w:rFonts w:ascii="Times New Roman" w:hAnsi="Times New Roman" w:cs="Times New Roman"/>
          <w:kern w:val="0"/>
          <w:lang w:val="en-GB"/>
        </w:rPr>
        <w:t>s</w:t>
      </w:r>
      <w:r w:rsidR="003A6D7B" w:rsidRPr="0047676C">
        <w:rPr>
          <w:rFonts w:ascii="Times New Roman" w:hAnsi="Times New Roman" w:cs="Times New Roman"/>
          <w:kern w:val="0"/>
          <w:lang w:val="en-GB"/>
        </w:rPr>
        <w:t xml:space="preserve"> play a crucial role in understanding the microscopic mechanism in metallic materials, which</w:t>
      </w:r>
      <w:r w:rsidR="00E82108" w:rsidRPr="0047676C">
        <w:rPr>
          <w:rFonts w:ascii="Times New Roman" w:hAnsi="Times New Roman" w:cs="Times New Roman"/>
          <w:kern w:val="0"/>
          <w:lang w:val="en-GB"/>
        </w:rPr>
        <w:t xml:space="preserve"> also</w:t>
      </w:r>
      <w:r w:rsidR="003A6D7B" w:rsidRPr="0047676C">
        <w:rPr>
          <w:rFonts w:ascii="Times New Roman" w:hAnsi="Times New Roman" w:cs="Times New Roman"/>
          <w:kern w:val="0"/>
          <w:lang w:val="en-GB"/>
        </w:rPr>
        <w:t xml:space="preserve"> </w:t>
      </w:r>
      <w:r w:rsidR="00E82108" w:rsidRPr="0047676C">
        <w:rPr>
          <w:rFonts w:ascii="Times New Roman" w:hAnsi="Times New Roman" w:cs="Times New Roman"/>
          <w:kern w:val="0"/>
          <w:lang w:val="en-GB"/>
        </w:rPr>
        <w:t>enable the on-demand design of advanced alloys</w:t>
      </w:r>
      <w:r w:rsidR="003A6D7B" w:rsidRPr="0047676C">
        <w:rPr>
          <w:rFonts w:ascii="Times New Roman" w:hAnsi="Times New Roman" w:cs="Times New Roman"/>
          <w:kern w:val="0"/>
          <w:lang w:val="en-GB"/>
        </w:rPr>
        <w:t xml:space="preserve">. </w:t>
      </w:r>
      <w:r w:rsidR="0047676C" w:rsidRPr="0047676C">
        <w:rPr>
          <w:rFonts w:ascii="Times New Roman" w:hAnsi="Times New Roman" w:cs="Times New Roman"/>
          <w:kern w:val="0"/>
          <w:lang w:val="en-GB"/>
        </w:rPr>
        <w:t>This mini-symposium intends to bring the recent progress on atomistic simulations for the mechanical properties</w:t>
      </w:r>
      <w:r w:rsidR="00DE307B">
        <w:rPr>
          <w:rFonts w:ascii="Times New Roman" w:hAnsi="Times New Roman" w:cs="Times New Roman"/>
          <w:kern w:val="0"/>
          <w:lang w:val="en-GB"/>
        </w:rPr>
        <w:t xml:space="preserve"> or deformation mechanisms</w:t>
      </w:r>
      <w:r w:rsidR="0047676C" w:rsidRPr="0047676C">
        <w:rPr>
          <w:rFonts w:ascii="Times New Roman" w:hAnsi="Times New Roman" w:cs="Times New Roman"/>
          <w:kern w:val="0"/>
          <w:lang w:val="en-GB"/>
        </w:rPr>
        <w:t xml:space="preserve"> of various advanced alloys. </w:t>
      </w:r>
    </w:p>
    <w:p w14:paraId="01C22B9C" w14:textId="77777777" w:rsidR="00D356DE" w:rsidRPr="00E82108" w:rsidRDefault="00D356DE" w:rsidP="00BB17F7">
      <w:pPr>
        <w:spacing w:line="360" w:lineRule="auto"/>
        <w:rPr>
          <w:rFonts w:ascii="Times New Roman" w:hAnsi="Times New Roman" w:cs="Times New Roman"/>
          <w:lang w:val="en-US"/>
        </w:rPr>
      </w:pPr>
    </w:p>
    <w:sectPr w:rsidR="00D356DE" w:rsidRPr="00E821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7B"/>
    <w:rsid w:val="00016318"/>
    <w:rsid w:val="000171D0"/>
    <w:rsid w:val="00036F1C"/>
    <w:rsid w:val="0006274E"/>
    <w:rsid w:val="0007683F"/>
    <w:rsid w:val="00090390"/>
    <w:rsid w:val="00095151"/>
    <w:rsid w:val="000A0332"/>
    <w:rsid w:val="000B7C9A"/>
    <w:rsid w:val="000D7D32"/>
    <w:rsid w:val="000E73EF"/>
    <w:rsid w:val="00112D3D"/>
    <w:rsid w:val="001512EE"/>
    <w:rsid w:val="00164C3F"/>
    <w:rsid w:val="00182DE6"/>
    <w:rsid w:val="001A2EA5"/>
    <w:rsid w:val="001A57A0"/>
    <w:rsid w:val="001D0F7C"/>
    <w:rsid w:val="001D23BC"/>
    <w:rsid w:val="002D72F0"/>
    <w:rsid w:val="002E1694"/>
    <w:rsid w:val="00336C73"/>
    <w:rsid w:val="00336CB1"/>
    <w:rsid w:val="00373292"/>
    <w:rsid w:val="00375FAB"/>
    <w:rsid w:val="00382911"/>
    <w:rsid w:val="00387C2E"/>
    <w:rsid w:val="003A368D"/>
    <w:rsid w:val="003A6D7B"/>
    <w:rsid w:val="003C417F"/>
    <w:rsid w:val="003E43C3"/>
    <w:rsid w:val="00400E34"/>
    <w:rsid w:val="00450800"/>
    <w:rsid w:val="0047676C"/>
    <w:rsid w:val="004E4B4E"/>
    <w:rsid w:val="004E6C57"/>
    <w:rsid w:val="005163AD"/>
    <w:rsid w:val="00544DD1"/>
    <w:rsid w:val="0054647B"/>
    <w:rsid w:val="00576D65"/>
    <w:rsid w:val="005A05D8"/>
    <w:rsid w:val="005A481F"/>
    <w:rsid w:val="005E7FBA"/>
    <w:rsid w:val="006D0023"/>
    <w:rsid w:val="0071604A"/>
    <w:rsid w:val="00734B52"/>
    <w:rsid w:val="007563C2"/>
    <w:rsid w:val="007B77AA"/>
    <w:rsid w:val="007C109D"/>
    <w:rsid w:val="007C4AB3"/>
    <w:rsid w:val="00806B4F"/>
    <w:rsid w:val="00821963"/>
    <w:rsid w:val="00832884"/>
    <w:rsid w:val="0083520E"/>
    <w:rsid w:val="0083703C"/>
    <w:rsid w:val="00840F40"/>
    <w:rsid w:val="00861EE1"/>
    <w:rsid w:val="00877BBA"/>
    <w:rsid w:val="008F5047"/>
    <w:rsid w:val="0090065F"/>
    <w:rsid w:val="00905A6D"/>
    <w:rsid w:val="00907584"/>
    <w:rsid w:val="009215C3"/>
    <w:rsid w:val="00923F72"/>
    <w:rsid w:val="00924A74"/>
    <w:rsid w:val="00930F41"/>
    <w:rsid w:val="009315EA"/>
    <w:rsid w:val="00952A59"/>
    <w:rsid w:val="0099494C"/>
    <w:rsid w:val="009B314E"/>
    <w:rsid w:val="009B7BE6"/>
    <w:rsid w:val="009C2ABE"/>
    <w:rsid w:val="00A00CF1"/>
    <w:rsid w:val="00A245C6"/>
    <w:rsid w:val="00A30C09"/>
    <w:rsid w:val="00A3291B"/>
    <w:rsid w:val="00A373D6"/>
    <w:rsid w:val="00A778A6"/>
    <w:rsid w:val="00A8338E"/>
    <w:rsid w:val="00AA2A04"/>
    <w:rsid w:val="00AB1EE7"/>
    <w:rsid w:val="00B34F06"/>
    <w:rsid w:val="00B4438E"/>
    <w:rsid w:val="00B651CA"/>
    <w:rsid w:val="00BB17F7"/>
    <w:rsid w:val="00BB7D8B"/>
    <w:rsid w:val="00BF4B7E"/>
    <w:rsid w:val="00C25730"/>
    <w:rsid w:val="00C31A1E"/>
    <w:rsid w:val="00CA54EE"/>
    <w:rsid w:val="00D324D1"/>
    <w:rsid w:val="00D356DE"/>
    <w:rsid w:val="00D506EE"/>
    <w:rsid w:val="00D54356"/>
    <w:rsid w:val="00D81F4C"/>
    <w:rsid w:val="00D864F1"/>
    <w:rsid w:val="00DC7410"/>
    <w:rsid w:val="00DD7E27"/>
    <w:rsid w:val="00DE307B"/>
    <w:rsid w:val="00DF025C"/>
    <w:rsid w:val="00DF728D"/>
    <w:rsid w:val="00E82108"/>
    <w:rsid w:val="00E96305"/>
    <w:rsid w:val="00EA073F"/>
    <w:rsid w:val="00EB34AD"/>
    <w:rsid w:val="00ED0AA5"/>
    <w:rsid w:val="00EF25BE"/>
    <w:rsid w:val="00F4582B"/>
    <w:rsid w:val="00F5592E"/>
    <w:rsid w:val="00F6401C"/>
    <w:rsid w:val="00FE0677"/>
    <w:rsid w:val="00FE402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943E878"/>
  <w15:chartTrackingRefBased/>
  <w15:docId w15:val="{6E650642-8EDC-4441-B5FA-1505C98C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676C"/>
    <w:pPr>
      <w:autoSpaceDE w:val="0"/>
      <w:autoSpaceDN w:val="0"/>
      <w:adjustRightInd w:val="0"/>
    </w:pPr>
    <w:rPr>
      <w:rFonts w:ascii="Liberation Serif" w:hAnsi="Liberation Serif" w:cs="Liberation Serif"/>
      <w:color w:val="000000"/>
      <w:kern w:val="0"/>
      <w:lang w:val="en-GB"/>
    </w:rPr>
  </w:style>
  <w:style w:type="character" w:styleId="Hyperlink">
    <w:name w:val="Hyperlink"/>
    <w:basedOn w:val="DefaultParagraphFont"/>
    <w:uiPriority w:val="99"/>
    <w:unhideWhenUsed/>
    <w:rsid w:val="00A8338E"/>
    <w:rPr>
      <w:color w:val="0563C1" w:themeColor="hyperlink"/>
      <w:u w:val="single"/>
    </w:rPr>
  </w:style>
  <w:style w:type="character" w:styleId="UnresolvedMention">
    <w:name w:val="Unresolved Mention"/>
    <w:basedOn w:val="DefaultParagraphFont"/>
    <w:uiPriority w:val="99"/>
    <w:semiHidden/>
    <w:unhideWhenUsed/>
    <w:rsid w:val="00A83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Haifei Zhan</dc:creator>
  <cp:keywords/>
  <dc:description/>
  <cp:lastModifiedBy>Haifei Zhan</cp:lastModifiedBy>
  <cp:revision>14</cp:revision>
  <dcterms:created xsi:type="dcterms:W3CDTF">2023-11-24T03:45:00Z</dcterms:created>
  <dcterms:modified xsi:type="dcterms:W3CDTF">2025-03-26T14:54:00Z</dcterms:modified>
</cp:coreProperties>
</file>