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EF49" w14:textId="659C18D8" w:rsidR="00E71C58" w:rsidRDefault="00FC3919" w:rsidP="00DF51C8">
      <w:pPr>
        <w:autoSpaceDE w:val="0"/>
        <w:autoSpaceDN w:val="0"/>
        <w:adjustRightInd w:val="0"/>
        <w:spacing w:beforeLines="100" w:before="240" w:after="0" w:line="320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A descriptive title</w:t>
      </w:r>
    </w:p>
    <w:p w14:paraId="125387DB" w14:textId="77777777" w:rsidR="00E71C58" w:rsidRDefault="00FC3919" w:rsidP="00DF51C8">
      <w:pPr>
        <w:autoSpaceDE w:val="0"/>
        <w:autoSpaceDN w:val="0"/>
        <w:adjustRightInd w:val="0"/>
        <w:spacing w:beforeLines="100" w:before="240" w:after="0" w:line="320" w:lineRule="exact"/>
        <w:jc w:val="center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(Times New Roman 16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pt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</w:p>
    <w:p w14:paraId="298FA936" w14:textId="77777777" w:rsidR="00E71C58" w:rsidRDefault="00FC3919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075B4F7E" w14:textId="77777777" w:rsidR="00E71C58" w:rsidRDefault="00FC3919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Presenting Author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, One Coauthor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1,2</w:t>
      </w:r>
      <w:r>
        <w:rPr>
          <w:rFonts w:ascii="Times New Roman" w:hAnsi="Times New Roman" w:cs="Times New Roman"/>
          <w:color w:val="000000"/>
          <w:sz w:val="26"/>
          <w:szCs w:val="26"/>
        </w:rPr>
        <w:t>, and Another Coauthor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(Times New Roman 13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55054434" w14:textId="77777777" w:rsidR="00E71C58" w:rsidRDefault="00E71C58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</w:p>
    <w:p w14:paraId="461657E8" w14:textId="5620F526" w:rsidR="00E71C58" w:rsidRDefault="00FC3919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 xml:space="preserve">Affiliation of the author </w:t>
      </w:r>
    </w:p>
    <w:p w14:paraId="62373107" w14:textId="6FF236DF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Affiliation of the author </w:t>
      </w:r>
    </w:p>
    <w:p w14:paraId="7A60B9E6" w14:textId="263E2C59" w:rsidR="00E71C58" w:rsidRDefault="00FC3919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color w:val="0000CD"/>
        </w:rPr>
      </w:pP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hAnsi="Times New Roman" w:cs="Times New Roman"/>
          <w:color w:val="0000CD"/>
        </w:rPr>
        <w:t xml:space="preserve"> </w:t>
      </w:r>
      <w:r w:rsidR="001E48DF" w:rsidRPr="001E48DF">
        <w:rPr>
          <w:rFonts w:ascii="Times New Roman" w:hAnsi="Times New Roman" w:cs="Times New Roman"/>
          <w:color w:val="0000CD"/>
        </w:rPr>
        <w:t>Presenting.Author@univsound.edu</w:t>
      </w:r>
      <w:proofErr w:type="gramStart"/>
      <w:r>
        <w:rPr>
          <w:rFonts w:ascii="Times New Roman" w:hAnsi="Times New Roman" w:cs="Times New Roman"/>
          <w:color w:val="0000CD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all Times New Roman 11 </w:t>
      </w:r>
      <w:proofErr w:type="spellStart"/>
      <w:r>
        <w:rPr>
          <w:rFonts w:ascii="Times New Roman" w:hAnsi="Times New Roman" w:cs="Times New Roman"/>
        </w:rPr>
        <w:t>pt</w:t>
      </w:r>
      <w:proofErr w:type="spellEnd"/>
      <w:r>
        <w:rPr>
          <w:rFonts w:ascii="Times New Roman" w:hAnsi="Times New Roman" w:cs="Times New Roman"/>
        </w:rPr>
        <w:t>)</w:t>
      </w:r>
    </w:p>
    <w:p w14:paraId="6BC89D05" w14:textId="77777777" w:rsidR="00E71C58" w:rsidRDefault="00E71C58">
      <w:pPr>
        <w:spacing w:after="0" w:line="220" w:lineRule="exact"/>
        <w:jc w:val="both"/>
        <w:rPr>
          <w:rFonts w:ascii="Times New Roman" w:hAnsi="Times New Roman" w:cs="Times New Roman"/>
          <w:b/>
        </w:rPr>
      </w:pPr>
    </w:p>
    <w:p w14:paraId="0A3CBB63" w14:textId="77777777" w:rsidR="00E71C58" w:rsidRDefault="00E71C58">
      <w:pPr>
        <w:spacing w:after="0" w:line="220" w:lineRule="exact"/>
        <w:jc w:val="both"/>
        <w:rPr>
          <w:rFonts w:ascii="Times New Roman" w:hAnsi="Times New Roman" w:cs="Times New Roman"/>
          <w:b/>
        </w:rPr>
      </w:pPr>
    </w:p>
    <w:p w14:paraId="56ED6E19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Introduction </w:t>
      </w:r>
      <w:r>
        <w:rPr>
          <w:rFonts w:ascii="Times New Roman" w:hAnsi="Times New Roman" w:cs="Times New Roman"/>
        </w:rPr>
        <w:t xml:space="preserve">(Times New Roman 11 </w:t>
      </w:r>
      <w:proofErr w:type="spellStart"/>
      <w:r>
        <w:rPr>
          <w:rFonts w:ascii="Times New Roman" w:hAnsi="Times New Roman" w:cs="Times New Roman"/>
        </w:rPr>
        <w:t>pt</w:t>
      </w:r>
      <w:proofErr w:type="spellEnd"/>
      <w:r>
        <w:rPr>
          <w:rFonts w:ascii="Times New Roman" w:hAnsi="Times New Roman" w:cs="Times New Roman"/>
        </w:rPr>
        <w:t xml:space="preserve"> for section headlines and main text)</w:t>
      </w:r>
    </w:p>
    <w:p w14:paraId="6DA5AA91" w14:textId="5A14E786" w:rsidR="00E71C58" w:rsidRDefault="00FC3919">
      <w:pPr>
        <w:spacing w:after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short introduction to your </w:t>
      </w:r>
      <w:r>
        <w:rPr>
          <w:rFonts w:ascii="Times New Roman" w:hAnsi="Times New Roman" w:cs="Times New Roman"/>
          <w:b/>
        </w:rPr>
        <w:t>2-page abstract</w:t>
      </w:r>
      <w:r>
        <w:rPr>
          <w:rFonts w:ascii="Times New Roman" w:hAnsi="Times New Roman" w:cs="Times New Roman"/>
        </w:rPr>
        <w:t xml:space="preserve"> for</w:t>
      </w:r>
      <w:r w:rsidR="00DF51C8">
        <w:rPr>
          <w:rFonts w:ascii="Times New Roman" w:hAnsi="Times New Roman" w:cs="Times New Roman"/>
        </w:rPr>
        <w:t xml:space="preserve"> </w:t>
      </w:r>
      <w:r w:rsidR="001C3204">
        <w:rPr>
          <w:rFonts w:ascii="Times New Roman" w:hAnsi="Times New Roman" w:cs="Times New Roman" w:hint="eastAsia"/>
          <w:lang w:eastAsia="zh-CN"/>
        </w:rPr>
        <w:t>COINT</w:t>
      </w:r>
      <w:r w:rsidR="00F12C54">
        <w:rPr>
          <w:rFonts w:ascii="Times New Roman" w:hAnsi="Times New Roman" w:cs="Times New Roman"/>
        </w:rPr>
        <w:t xml:space="preserve"> </w:t>
      </w:r>
      <w:r w:rsidR="00F12C54">
        <w:rPr>
          <w:rFonts w:ascii="Times New Roman" w:hAnsi="Times New Roman" w:cs="Times New Roman" w:hint="eastAsia"/>
          <w:lang w:eastAsia="zh-CN"/>
        </w:rPr>
        <w:t>202</w:t>
      </w:r>
      <w:r w:rsidR="00F01941">
        <w:rPr>
          <w:rFonts w:ascii="Times New Roman" w:hAnsi="Times New Roman" w:cs="Times New Roman"/>
          <w:lang w:eastAsia="zh-CN"/>
        </w:rPr>
        <w:t>5</w:t>
      </w:r>
      <w:r>
        <w:rPr>
          <w:rFonts w:ascii="Times New Roman" w:hAnsi="Times New Roman" w:cs="Times New Roman"/>
        </w:rPr>
        <w:t xml:space="preserve">, you should briefly introduce the context of your study. Describe the aim of the work, and mention whether this is an experimental and/or theoretical and/or numerical study. A few references to important the research could be given [1,2]. End by highlighting the most important results. </w:t>
      </w:r>
    </w:p>
    <w:p w14:paraId="078D75B0" w14:textId="77777777" w:rsidR="00E71C58" w:rsidRDefault="00E71C58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</w:p>
    <w:p w14:paraId="58E8A1E6" w14:textId="77777777" w:rsidR="00E71C58" w:rsidRDefault="00FC391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Length and formatting of the abstract</w:t>
      </w:r>
    </w:p>
    <w:p w14:paraId="309BCA6C" w14:textId="5CA4665F" w:rsidR="00E71C58" w:rsidRDefault="00FC391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 abstract for </w:t>
      </w:r>
      <w:r w:rsidR="001C3204">
        <w:rPr>
          <w:rFonts w:ascii="Times New Roman" w:hAnsi="Times New Roman" w:cs="Times New Roman"/>
        </w:rPr>
        <w:t>COINT</w:t>
      </w:r>
      <w:r w:rsidR="00F12C54">
        <w:rPr>
          <w:rFonts w:ascii="Times New Roman" w:hAnsi="Times New Roman" w:cs="Times New Roman"/>
        </w:rPr>
        <w:t xml:space="preserve"> 202</w:t>
      </w:r>
      <w:r w:rsidR="00F0194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color w:val="000000"/>
        </w:rPr>
        <w:t xml:space="preserve"> is limited to two A4 pages with 2-cm-margins on all sides, and written in font size 11 pt. Please use th</w:t>
      </w:r>
      <w:r w:rsidR="001369B2">
        <w:rPr>
          <w:rFonts w:ascii="Times New Roman" w:hAnsi="Times New Roman" w:cs="Times New Roman" w:hint="eastAsia"/>
          <w:color w:val="000000"/>
          <w:lang w:eastAsia="zh-CN"/>
        </w:rPr>
        <w:t>is</w:t>
      </w:r>
      <w:r>
        <w:rPr>
          <w:rFonts w:ascii="Times New Roman" w:hAnsi="Times New Roman" w:cs="Times New Roman"/>
          <w:color w:val="000000"/>
        </w:rPr>
        <w:t xml:space="preserve"> abstract template for Word. </w:t>
      </w:r>
      <w:r>
        <w:rPr>
          <w:rFonts w:ascii="Times New Roman" w:hAnsi="Times New Roman" w:cs="Times New Roman"/>
          <w:b/>
          <w:color w:val="000000"/>
        </w:rPr>
        <w:t>For Word users:</w:t>
      </w:r>
      <w:r>
        <w:rPr>
          <w:rFonts w:ascii="Times New Roman" w:hAnsi="Times New Roman" w:cs="Times New Roman"/>
          <w:color w:val="000000"/>
        </w:rPr>
        <w:t xml:space="preserve"> The main text is set in "</w:t>
      </w:r>
      <w:r>
        <w:rPr>
          <w:rFonts w:ascii="Times New Roman" w:hAnsi="Times New Roman" w:cs="Times New Roman"/>
          <w:i/>
          <w:color w:val="000000"/>
        </w:rPr>
        <w:t xml:space="preserve">Times New Roman 11 </w:t>
      </w:r>
      <w:proofErr w:type="spellStart"/>
      <w:r>
        <w:rPr>
          <w:rFonts w:ascii="Times New Roman" w:hAnsi="Times New Roman" w:cs="Times New Roman"/>
          <w:i/>
          <w:color w:val="000000"/>
        </w:rPr>
        <w:t>pt</w:t>
      </w:r>
      <w:proofErr w:type="spellEnd"/>
      <w:r>
        <w:rPr>
          <w:rFonts w:ascii="Times New Roman" w:hAnsi="Times New Roman" w:cs="Times New Roman"/>
          <w:color w:val="000000"/>
        </w:rPr>
        <w:t>", and under "</w:t>
      </w:r>
      <w:r>
        <w:rPr>
          <w:rFonts w:ascii="Times New Roman" w:hAnsi="Times New Roman" w:cs="Times New Roman"/>
          <w:i/>
          <w:color w:val="000000"/>
        </w:rPr>
        <w:t>Paragraph</w:t>
      </w:r>
      <w:r>
        <w:rPr>
          <w:rFonts w:ascii="Times New Roman" w:hAnsi="Times New Roman" w:cs="Times New Roman"/>
          <w:color w:val="000000"/>
        </w:rPr>
        <w:t>" all spacings are set to "0" and "</w:t>
      </w:r>
      <w:r>
        <w:rPr>
          <w:rFonts w:ascii="Times New Roman" w:hAnsi="Times New Roman" w:cs="Times New Roman"/>
          <w:i/>
          <w:color w:val="000000"/>
        </w:rPr>
        <w:t>Line spacing</w:t>
      </w:r>
      <w:r>
        <w:rPr>
          <w:rFonts w:ascii="Times New Roman" w:hAnsi="Times New Roman" w:cs="Times New Roman"/>
          <w:color w:val="000000"/>
        </w:rPr>
        <w:t>" is set to "</w:t>
      </w:r>
      <w:r>
        <w:rPr>
          <w:rFonts w:ascii="Times New Roman" w:hAnsi="Times New Roman" w:cs="Times New Roman"/>
          <w:i/>
          <w:color w:val="000000"/>
        </w:rPr>
        <w:t>Exactly</w:t>
      </w:r>
      <w:r>
        <w:rPr>
          <w:rFonts w:ascii="Times New Roman" w:hAnsi="Times New Roman" w:cs="Times New Roman"/>
          <w:color w:val="000000"/>
        </w:rPr>
        <w:t>" and "</w:t>
      </w:r>
      <w:r>
        <w:rPr>
          <w:rFonts w:ascii="Times New Roman" w:hAnsi="Times New Roman" w:cs="Times New Roman"/>
          <w:i/>
          <w:color w:val="000000"/>
        </w:rPr>
        <w:t xml:space="preserve">At 11 </w:t>
      </w:r>
      <w:proofErr w:type="spellStart"/>
      <w:r>
        <w:rPr>
          <w:rFonts w:ascii="Times New Roman" w:hAnsi="Times New Roman" w:cs="Times New Roman"/>
          <w:i/>
          <w:color w:val="000000"/>
        </w:rPr>
        <w:t>pt</w:t>
      </w:r>
      <w:proofErr w:type="spellEnd"/>
      <w:r>
        <w:rPr>
          <w:rFonts w:ascii="Times New Roman" w:hAnsi="Times New Roman" w:cs="Times New Roman"/>
          <w:color w:val="000000"/>
        </w:rPr>
        <w:t>".  Be careful not to change this during edits.</w:t>
      </w:r>
    </w:p>
    <w:p w14:paraId="63B1563E" w14:textId="77777777" w:rsidR="00E71C58" w:rsidRDefault="00FC391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In terms of contents, the abstract should contain a Title-Authors-Affiliation section in the form and style defined by this template, then a section entitled Introduction as described above, followed by any number of main sections, and ending with two sections entitled Conclusion and References. Besides these few rules, no further restrictions apply.</w:t>
      </w:r>
    </w:p>
    <w:p w14:paraId="25466D87" w14:textId="5BA9829D" w:rsidR="00E71C58" w:rsidRDefault="00FC391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See Fig. 1</w:t>
      </w:r>
      <w:r>
        <w:rPr>
          <w:rFonts w:ascii="Times New Roman" w:hAnsi="Times New Roman" w:cs="Times New Roman"/>
          <w:color w:val="0000CD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and its sub-figures for an interesting observation [3,4]. A paragraph with more words to explain the results. </w:t>
      </w:r>
    </w:p>
    <w:p w14:paraId="19E4A831" w14:textId="77777777" w:rsidR="00E71C58" w:rsidRDefault="00E71C58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</w:p>
    <w:p w14:paraId="74151299" w14:textId="77777777" w:rsidR="00E71C58" w:rsidRDefault="00FC391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 third section headline</w:t>
      </w:r>
    </w:p>
    <w:p w14:paraId="67777DA0" w14:textId="10BFF870" w:rsidR="00E71C58" w:rsidRDefault="00FC3919">
      <w:pPr>
        <w:spacing w:after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verbose paragraph</w:t>
      </w:r>
      <w:r w:rsidR="00DF5DC3" w:rsidRPr="00DF5DC3">
        <w:t xml:space="preserve"> </w:t>
      </w:r>
      <w:r w:rsidR="00DF5DC3" w:rsidRPr="00DF5DC3">
        <w:rPr>
          <w:rFonts w:ascii="Times New Roman" w:hAnsi="Times New Roman" w:cs="Times New Roman"/>
        </w:rPr>
        <w:t xml:space="preserve">with more words to explain </w:t>
      </w:r>
      <w:r w:rsidR="00DF5DC3">
        <w:rPr>
          <w:rFonts w:ascii="Times New Roman" w:hAnsi="Times New Roman" w:cs="Times New Roman"/>
        </w:rPr>
        <w:t>o</w:t>
      </w:r>
      <w:r w:rsidR="00DF5DC3" w:rsidRPr="00DF5DC3">
        <w:rPr>
          <w:rFonts w:ascii="Times New Roman" w:hAnsi="Times New Roman" w:cs="Times New Roman"/>
        </w:rPr>
        <w:t>the</w:t>
      </w:r>
      <w:r w:rsidR="00DF5DC3">
        <w:rPr>
          <w:rFonts w:ascii="Times New Roman" w:hAnsi="Times New Roman" w:cs="Times New Roman"/>
        </w:rPr>
        <w:t>r</w:t>
      </w:r>
      <w:r w:rsidR="00DF5DC3" w:rsidRPr="00DF5DC3">
        <w:rPr>
          <w:rFonts w:ascii="Times New Roman" w:hAnsi="Times New Roman" w:cs="Times New Roman"/>
        </w:rPr>
        <w:t xml:space="preserve"> results</w:t>
      </w:r>
      <w:r>
        <w:rPr>
          <w:rFonts w:ascii="Times New Roman" w:hAnsi="Times New Roman" w:cs="Times New Roman"/>
        </w:rPr>
        <w:t>.</w:t>
      </w:r>
    </w:p>
    <w:p w14:paraId="6E1B61AD" w14:textId="77777777" w:rsidR="00E71C58" w:rsidRDefault="00E71C58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E71C58" w14:paraId="787F0616" w14:textId="77777777">
        <w:tc>
          <w:tcPr>
            <w:tcW w:w="5387" w:type="dxa"/>
            <w:tcMar>
              <w:right w:w="113" w:type="dxa"/>
            </w:tcMar>
          </w:tcPr>
          <w:p w14:paraId="2B7F2209" w14:textId="50B02876" w:rsidR="00E71C58" w:rsidRDefault="00E71C5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113" w:type="dxa"/>
            </w:tcMar>
          </w:tcPr>
          <w:p w14:paraId="4749743B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FCE7C7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54B028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F6D9D5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0F780D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7D62FE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B5CB3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30223D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9E299F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DD9A8E" w14:textId="32638FDD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9654A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C58" w14:paraId="4B9D00A3" w14:textId="77777777">
        <w:tc>
          <w:tcPr>
            <w:tcW w:w="10188" w:type="dxa"/>
            <w:tcMar>
              <w:left w:w="0" w:type="dxa"/>
              <w:right w:w="0" w:type="dxa"/>
            </w:tcMar>
          </w:tcPr>
          <w:p w14:paraId="354FA5EB" w14:textId="12FC3223" w:rsidR="00E71C58" w:rsidRDefault="001232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739645" wp14:editId="1104A6DE">
                  <wp:extent cx="4392000" cy="3351767"/>
                  <wp:effectExtent l="0" t="0" r="8890" b="1270"/>
                  <wp:docPr id="1698050162" name="图片 2" descr="Fig.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.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335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C58" w14:paraId="0F37E266" w14:textId="77777777">
        <w:tc>
          <w:tcPr>
            <w:tcW w:w="10188" w:type="dxa"/>
            <w:tcMar>
              <w:left w:w="0" w:type="dxa"/>
              <w:right w:w="0" w:type="dxa"/>
            </w:tcMar>
          </w:tcPr>
          <w:p w14:paraId="612E4601" w14:textId="77777777" w:rsidR="00E71C58" w:rsidRDefault="00E71C58">
            <w:pPr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407791" w14:textId="41053E45" w:rsidR="00E71C58" w:rsidRDefault="00FC391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Figure </w:t>
            </w:r>
            <w:r w:rsidR="009506ED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is an example of a figure which could be up to the full width of the paragraph. It has the figure caption underneath.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 Word users: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figure is placed in a 2×1 Table with invisible borders. Be careful not to delete this table environment during edits (Times New Roman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14:paraId="6DF52C08" w14:textId="77777777" w:rsidR="00E71C58" w:rsidRDefault="00E71C58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298F5C6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Conclusion</w:t>
      </w:r>
    </w:p>
    <w:p w14:paraId="411952FE" w14:textId="7BE7DE9E" w:rsidR="00E71C58" w:rsidRDefault="008142F0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8142F0">
        <w:rPr>
          <w:rFonts w:ascii="Times New Roman" w:hAnsi="Times New Roman" w:cs="Times New Roman"/>
        </w:rPr>
        <w:t xml:space="preserve">In summary, </w:t>
      </w:r>
      <w:r>
        <w:rPr>
          <w:rFonts w:ascii="Times New Roman" w:hAnsi="Times New Roman" w:cs="Times New Roman"/>
        </w:rPr>
        <w:t>we have found some amazing results.</w:t>
      </w:r>
    </w:p>
    <w:p w14:paraId="0391BE9C" w14:textId="77777777" w:rsidR="00E71C58" w:rsidRDefault="00E71C58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94A131C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References </w:t>
      </w:r>
      <w:r>
        <w:rPr>
          <w:rFonts w:ascii="Times New Roman" w:hAnsi="Times New Roman" w:cs="Times New Roman"/>
          <w:sz w:val="20"/>
          <w:szCs w:val="20"/>
        </w:rPr>
        <w:t xml:space="preserve">(Times New Roman 10 </w:t>
      </w:r>
      <w:proofErr w:type="spellStart"/>
      <w:r>
        <w:rPr>
          <w:rFonts w:ascii="Times New Roman" w:hAnsi="Times New Roman" w:cs="Times New Roman"/>
          <w:sz w:val="20"/>
          <w:szCs w:val="20"/>
        </w:rPr>
        <w:t>pt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79CBC1A1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[1] P. Author, O. Coauthor, and A. Coauthor. Journal Name </w:t>
      </w:r>
      <w:r>
        <w:rPr>
          <w:rFonts w:ascii="Times New Roman" w:hAnsi="Times New Roman" w:cs="Times New Roman"/>
          <w:b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, 4617-4627 (2012).</w:t>
      </w:r>
    </w:p>
    <w:p w14:paraId="18D040FD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[2] O. Coauthor and A. Coauthor. Another Journal </w:t>
      </w:r>
      <w:r>
        <w:rPr>
          <w:rFonts w:ascii="Times New Roman" w:hAnsi="Times New Roman" w:cs="Times New Roman"/>
          <w:b/>
          <w:sz w:val="20"/>
          <w:szCs w:val="20"/>
        </w:rPr>
        <w:t>324</w:t>
      </w:r>
      <w:r>
        <w:rPr>
          <w:rFonts w:ascii="Times New Roman" w:hAnsi="Times New Roman" w:cs="Times New Roman"/>
          <w:sz w:val="20"/>
          <w:szCs w:val="20"/>
        </w:rPr>
        <w:t>, 461-512 (2014).</w:t>
      </w:r>
    </w:p>
    <w:p w14:paraId="0859FB5C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[3] P. Author. </w:t>
      </w:r>
      <w:r>
        <w:rPr>
          <w:rFonts w:ascii="Times New Roman" w:hAnsi="Times New Roman" w:cs="Times New Roman"/>
          <w:i/>
          <w:sz w:val="20"/>
          <w:szCs w:val="20"/>
        </w:rPr>
        <w:t>A book title</w:t>
      </w:r>
      <w:r>
        <w:rPr>
          <w:rFonts w:ascii="Times New Roman" w:hAnsi="Times New Roman" w:cs="Times New Roman"/>
          <w:sz w:val="20"/>
          <w:szCs w:val="20"/>
        </w:rPr>
        <w:t>, Publishing Company (Publishing City, 2015).</w:t>
      </w:r>
    </w:p>
    <w:p w14:paraId="7F0CBCE7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[4] A. Coauthor. </w:t>
      </w:r>
      <w:r>
        <w:rPr>
          <w:rFonts w:ascii="Times New Roman" w:hAnsi="Times New Roman" w:cs="Times New Roman"/>
          <w:i/>
          <w:sz w:val="20"/>
          <w:szCs w:val="20"/>
        </w:rPr>
        <w:t>Procs. pp. 124-127, Some International Conference</w:t>
      </w:r>
      <w:r>
        <w:rPr>
          <w:rFonts w:ascii="Times New Roman" w:hAnsi="Times New Roman" w:cs="Times New Roman"/>
          <w:sz w:val="20"/>
          <w:szCs w:val="20"/>
        </w:rPr>
        <w:t>, Conference City, 1 - 6 July 2014.</w:t>
      </w:r>
    </w:p>
    <w:sectPr w:rsidR="00E71C58">
      <w:pgSz w:w="11907" w:h="1683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386E" w14:textId="77777777" w:rsidR="00B8501D" w:rsidRDefault="00B8501D">
      <w:pPr>
        <w:spacing w:line="240" w:lineRule="auto"/>
      </w:pPr>
      <w:r>
        <w:separator/>
      </w:r>
    </w:p>
  </w:endnote>
  <w:endnote w:type="continuationSeparator" w:id="0">
    <w:p w14:paraId="608839A5" w14:textId="77777777" w:rsidR="00B8501D" w:rsidRDefault="00B85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F861" w14:textId="77777777" w:rsidR="00B8501D" w:rsidRDefault="00B8501D">
      <w:pPr>
        <w:spacing w:after="0"/>
      </w:pPr>
      <w:r>
        <w:separator/>
      </w:r>
    </w:p>
  </w:footnote>
  <w:footnote w:type="continuationSeparator" w:id="0">
    <w:p w14:paraId="3946F0E1" w14:textId="77777777" w:rsidR="00B8501D" w:rsidRDefault="00B850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6A"/>
    <w:rsid w:val="000F229B"/>
    <w:rsid w:val="00123219"/>
    <w:rsid w:val="001369B2"/>
    <w:rsid w:val="00156A8B"/>
    <w:rsid w:val="001C3204"/>
    <w:rsid w:val="001E48DF"/>
    <w:rsid w:val="00260F46"/>
    <w:rsid w:val="0026505C"/>
    <w:rsid w:val="00297C88"/>
    <w:rsid w:val="002B2916"/>
    <w:rsid w:val="002E2B82"/>
    <w:rsid w:val="002F0B0B"/>
    <w:rsid w:val="002F1933"/>
    <w:rsid w:val="00302412"/>
    <w:rsid w:val="00312979"/>
    <w:rsid w:val="0031656C"/>
    <w:rsid w:val="00346FD9"/>
    <w:rsid w:val="003D02E8"/>
    <w:rsid w:val="003F295F"/>
    <w:rsid w:val="00442896"/>
    <w:rsid w:val="004505FB"/>
    <w:rsid w:val="0047721D"/>
    <w:rsid w:val="00477BFE"/>
    <w:rsid w:val="004C459E"/>
    <w:rsid w:val="004C5703"/>
    <w:rsid w:val="0050370B"/>
    <w:rsid w:val="00556F6C"/>
    <w:rsid w:val="0057614E"/>
    <w:rsid w:val="005815E8"/>
    <w:rsid w:val="005B057C"/>
    <w:rsid w:val="005C1953"/>
    <w:rsid w:val="00634D45"/>
    <w:rsid w:val="006478EF"/>
    <w:rsid w:val="006609F5"/>
    <w:rsid w:val="006910E1"/>
    <w:rsid w:val="006A0FAE"/>
    <w:rsid w:val="00737EE7"/>
    <w:rsid w:val="007B5969"/>
    <w:rsid w:val="007C7F76"/>
    <w:rsid w:val="007E3ABD"/>
    <w:rsid w:val="008142F0"/>
    <w:rsid w:val="00835B58"/>
    <w:rsid w:val="00842FB7"/>
    <w:rsid w:val="00903BBB"/>
    <w:rsid w:val="00911588"/>
    <w:rsid w:val="009506ED"/>
    <w:rsid w:val="00982F5C"/>
    <w:rsid w:val="00A03646"/>
    <w:rsid w:val="00A51A67"/>
    <w:rsid w:val="00AB7662"/>
    <w:rsid w:val="00AC5F29"/>
    <w:rsid w:val="00AE4A4E"/>
    <w:rsid w:val="00B2665C"/>
    <w:rsid w:val="00B321B2"/>
    <w:rsid w:val="00B3477C"/>
    <w:rsid w:val="00B67DB3"/>
    <w:rsid w:val="00B8501D"/>
    <w:rsid w:val="00BA1686"/>
    <w:rsid w:val="00BA4D8B"/>
    <w:rsid w:val="00BC49EE"/>
    <w:rsid w:val="00BE055A"/>
    <w:rsid w:val="00BF397C"/>
    <w:rsid w:val="00BF66B6"/>
    <w:rsid w:val="00C12166"/>
    <w:rsid w:val="00C16109"/>
    <w:rsid w:val="00C4792F"/>
    <w:rsid w:val="00C62E2D"/>
    <w:rsid w:val="00C965DA"/>
    <w:rsid w:val="00CC54A3"/>
    <w:rsid w:val="00CE6809"/>
    <w:rsid w:val="00CE72F5"/>
    <w:rsid w:val="00D05EB2"/>
    <w:rsid w:val="00DB35E4"/>
    <w:rsid w:val="00DD038D"/>
    <w:rsid w:val="00DF51C8"/>
    <w:rsid w:val="00DF5DC3"/>
    <w:rsid w:val="00E10D68"/>
    <w:rsid w:val="00E260F2"/>
    <w:rsid w:val="00E401DC"/>
    <w:rsid w:val="00E71C58"/>
    <w:rsid w:val="00E8636A"/>
    <w:rsid w:val="00EB0804"/>
    <w:rsid w:val="00F01941"/>
    <w:rsid w:val="00F02FAD"/>
    <w:rsid w:val="00F12C54"/>
    <w:rsid w:val="00FB2204"/>
    <w:rsid w:val="00FC3919"/>
    <w:rsid w:val="00FD6ADC"/>
    <w:rsid w:val="3842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B10B"/>
  <w15:docId w15:val="{A13E8A66-2107-43A0-BE13-B705242F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F51C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03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03BBB"/>
    <w:rPr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903B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03BBB"/>
    <w:rPr>
      <w:sz w:val="18"/>
      <w:szCs w:val="18"/>
      <w:lang w:eastAsia="en-US"/>
    </w:rPr>
  </w:style>
  <w:style w:type="paragraph" w:styleId="ad">
    <w:name w:val="Revision"/>
    <w:hidden/>
    <w:uiPriority w:val="99"/>
    <w:unhideWhenUsed/>
    <w:rsid w:val="00E401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359</Words>
  <Characters>2052</Characters>
  <Application>Microsoft Office Word</Application>
  <DocSecurity>0</DocSecurity>
  <Lines>17</Lines>
  <Paragraphs>4</Paragraphs>
  <ScaleCrop>false</ScaleCrop>
  <Company>UCSD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Bruus (modified by James Friend for 2017 meeting)</dc:creator>
  <cp:lastModifiedBy>Jie SUN 孙洁</cp:lastModifiedBy>
  <cp:revision>16</cp:revision>
  <cp:lastPrinted>2017-04-24T21:20:00Z</cp:lastPrinted>
  <dcterms:created xsi:type="dcterms:W3CDTF">2023-12-10T10:12:00Z</dcterms:created>
  <dcterms:modified xsi:type="dcterms:W3CDTF">2025-01-09T01:25:00Z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688D9F328ABE4EED952EBFEB32C7F89D_13</vt:lpwstr>
  </property>
</Properties>
</file>