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23DC" w14:textId="77777777" w:rsidR="00F313B9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276F5C" wp14:editId="4E3D1BDA">
            <wp:simplePos x="0" y="0"/>
            <wp:positionH relativeFrom="page">
              <wp:posOffset>1320</wp:posOffset>
            </wp:positionH>
            <wp:positionV relativeFrom="page">
              <wp:posOffset>-7620</wp:posOffset>
            </wp:positionV>
            <wp:extent cx="7558305" cy="1259025"/>
            <wp:effectExtent l="0" t="0" r="5080" b="0"/>
            <wp:wrapNone/>
            <wp:docPr id="1685671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7154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05" cy="12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15AC0B" wp14:editId="5F760AD2">
                <wp:simplePos x="0" y="0"/>
                <wp:positionH relativeFrom="margin">
                  <wp:align>center</wp:align>
                </wp:positionH>
                <wp:positionV relativeFrom="paragraph">
                  <wp:posOffset>1471295</wp:posOffset>
                </wp:positionV>
                <wp:extent cx="6061710" cy="5528310"/>
                <wp:effectExtent l="0" t="0" r="0" b="0"/>
                <wp:wrapSquare wrapText="bothSides"/>
                <wp:docPr id="185494358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5528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F8768" w14:textId="77777777" w:rsidR="00F313B9" w:rsidRDefault="00000000">
                            <w:pPr>
                              <w:pStyle w:val="1"/>
                              <w:spacing w:line="240" w:lineRule="auto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Emphasize simplicity and boldness in the visuals. Avoid overcrowding the poster with excessive text.</w:t>
                            </w:r>
                          </w:p>
                          <w:p w14:paraId="615A9F09" w14:textId="77777777" w:rsidR="00F313B9" w:rsidRDefault="00000000">
                            <w:pPr>
                              <w:pStyle w:val="1"/>
                              <w:spacing w:line="240" w:lineRule="auto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It is required to bring a self-designed and printed poster to the conference. Mailed posters will not be accepted.</w:t>
                            </w:r>
                          </w:p>
                          <w:p w14:paraId="6C93F8A7" w14:textId="77777777" w:rsidR="00F313B9" w:rsidRDefault="00000000">
                            <w:pPr>
                              <w:pStyle w:val="1"/>
                              <w:spacing w:line="240" w:lineRule="auto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Ensure that each printed poster has a size of 90cm (width) * 120cm (height) and maintains high resolution.</w:t>
                            </w:r>
                          </w:p>
                          <w:p w14:paraId="03B71D73" w14:textId="77777777" w:rsidR="00F313B9" w:rsidRDefault="00000000">
                            <w:pPr>
                              <w:pStyle w:val="1"/>
                              <w:spacing w:line="240" w:lineRule="auto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The Conference Committee will evaluate the posters of each delegate and recognize exceptional ones. It is important to approach the task seriously and adhere to the designated deadline.</w:t>
                            </w:r>
                          </w:p>
                          <w:p w14:paraId="22F18525" w14:textId="77777777" w:rsidR="00F313B9" w:rsidRDefault="00000000">
                            <w:pPr>
                              <w:pStyle w:val="1"/>
                              <w:spacing w:line="240" w:lineRule="auto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Well-designed posters may receive invitations for additional opportunities or recognition.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5AC0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15.85pt;width:477.3pt;height:435.3pt;z-index:251661312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" filled="f" stroked="f" strokeweight="1pt">
                <v:textbox>
                  <w:txbxContent>
                    <w:p w14:paraId="73DF8768" w14:textId="77777777" w:rsidR="00F313B9" w:rsidRDefault="00000000">
                      <w:pPr>
                        <w:pStyle w:val="1"/>
                        <w:spacing w:line="240" w:lineRule="auto"/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>Emphasize simplicity and boldness in the visuals. Avoid overcrowding the poster with excessive text.</w:t>
                      </w:r>
                    </w:p>
                    <w:p w14:paraId="615A9F09" w14:textId="77777777" w:rsidR="00F313B9" w:rsidRDefault="00000000">
                      <w:pPr>
                        <w:pStyle w:val="1"/>
                        <w:spacing w:line="240" w:lineRule="auto"/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>It is required to bring a self-designed and printed poster to the conference. Mailed posters will not be accepted.</w:t>
                      </w:r>
                    </w:p>
                    <w:p w14:paraId="6C93F8A7" w14:textId="77777777" w:rsidR="00F313B9" w:rsidRDefault="00000000">
                      <w:pPr>
                        <w:pStyle w:val="1"/>
                        <w:spacing w:line="240" w:lineRule="auto"/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>Ensure that each printed poster has a size of 90cm (width) * 120cm (height) and maintains high resolution.</w:t>
                      </w:r>
                    </w:p>
                    <w:p w14:paraId="03B71D73" w14:textId="77777777" w:rsidR="00F313B9" w:rsidRDefault="00000000">
                      <w:pPr>
                        <w:pStyle w:val="1"/>
                        <w:spacing w:line="240" w:lineRule="auto"/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>The Conference Committee will evaluate the posters of each delegate and recognize exceptional ones. It is important to approach the task seriously and adhere to the designated deadline.</w:t>
                      </w:r>
                    </w:p>
                    <w:p w14:paraId="22F18525" w14:textId="77777777" w:rsidR="00F313B9" w:rsidRDefault="00000000">
                      <w:pPr>
                        <w:pStyle w:val="1"/>
                        <w:spacing w:line="240" w:lineRule="auto"/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>Well-designed posters may receive invitations for additional opportunities or recognition.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89F88C" wp14:editId="1E110008">
                <wp:simplePos x="0" y="0"/>
                <wp:positionH relativeFrom="margin">
                  <wp:align>center</wp:align>
                </wp:positionH>
                <wp:positionV relativeFrom="paragraph">
                  <wp:posOffset>421005</wp:posOffset>
                </wp:positionV>
                <wp:extent cx="6062345" cy="1404620"/>
                <wp:effectExtent l="0" t="0" r="0" b="31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133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21A1B" w14:textId="77777777" w:rsidR="00F313B9" w:rsidRDefault="00000000">
                            <w:pPr>
                              <w:pStyle w:val="1"/>
                              <w:jc w:val="center"/>
                              <w:rPr>
                                <w:rFonts w:hint="eastAsia"/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Poster Production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9F88C" id="_x0000_s1027" type="#_x0000_t202" style="position:absolute;left:0;text-align:left;margin-left:0;margin-top:33.15pt;width:477.3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" filled="f" stroked="f" strokeweight="1pt">
                <v:textbox style="mso-fit-shape-to-text:t">
                  <w:txbxContent>
                    <w:p w14:paraId="20021A1B" w14:textId="77777777" w:rsidR="00F313B9" w:rsidRDefault="00000000">
                      <w:pPr>
                        <w:pStyle w:val="1"/>
                        <w:jc w:val="center"/>
                        <w:rPr>
                          <w:rFonts w:hint="eastAsia"/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Poster Production 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3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67"/>
    <w:rsid w:val="000707A4"/>
    <w:rsid w:val="000A7EA3"/>
    <w:rsid w:val="003250CD"/>
    <w:rsid w:val="003C32A8"/>
    <w:rsid w:val="003C47D0"/>
    <w:rsid w:val="005668F7"/>
    <w:rsid w:val="005E2227"/>
    <w:rsid w:val="00627567"/>
    <w:rsid w:val="00AB261E"/>
    <w:rsid w:val="00AC7A5E"/>
    <w:rsid w:val="00F07A90"/>
    <w:rsid w:val="00F313B9"/>
    <w:rsid w:val="00F56328"/>
    <w:rsid w:val="7F5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D2B129"/>
  <w15:docId w15:val="{C48F0F97-F75D-4AB7-A30E-C4DEC9D4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 紫文</dc:creator>
  <cp:lastModifiedBy>裴 紫文</cp:lastModifiedBy>
  <cp:revision>6</cp:revision>
  <dcterms:created xsi:type="dcterms:W3CDTF">2023-06-28T14:14:00Z</dcterms:created>
  <dcterms:modified xsi:type="dcterms:W3CDTF">2025-08-27T01:12:00Z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61EAF6C896EAC940F5D56A6538E9397E_42</vt:lpwstr>
  </property>
</Properties>
</file>